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Monthly Committee Activity Report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(Please submit no later than 7th of each month)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Committee Name: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Date Of Meeting (if one since last CCD board meeting):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Attendees: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Topic/s of Discussion: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Committee Member Assignments (if any):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Agenda Requests: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Next Meeting Date (if any):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 Template.docx</dc:title>
</cp:coreProperties>
</file>